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A包：</w:t>
      </w:r>
    </w:p>
    <w:p>
      <w:r>
        <w:drawing>
          <wp:inline distT="0" distB="0" distL="114300" distR="114300">
            <wp:extent cx="5375275" cy="3300095"/>
            <wp:effectExtent l="0" t="0" r="1587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77180" cy="4142740"/>
            <wp:effectExtent l="0" t="0" r="1397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B包：</w:t>
      </w:r>
    </w:p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  <w:r>
        <w:drawing>
          <wp:inline distT="0" distB="0" distL="114300" distR="114300">
            <wp:extent cx="7688580" cy="4664075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88580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C包：</w:t>
      </w:r>
    </w:p>
    <w:p>
      <w:pP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</w:pPr>
      <w:r>
        <w:drawing>
          <wp:inline distT="0" distB="0" distL="114300" distR="114300">
            <wp:extent cx="7811135" cy="4634865"/>
            <wp:effectExtent l="0" t="0" r="13335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1135" cy="46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67DB"/>
    <w:rsid w:val="4B5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2021-12-08T10:39:00Z</dcterms:created>
  <dc:creator>u look great</dc:creator>
  <cp:lastModifiedBy>u look great</cp:lastModifiedBy>
  <dcterms:modified xsi:type="dcterms:W3CDTF">2021-12-08T10:43:20Z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ADC95986A0664CEC8F97E0C83D2A7059</vt:lpwstr>
  </property>
</Properties>
</file>